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70445BD" w:rsidR="002B605B" w:rsidRDefault="008221A0">
      <w:pPr>
        <w:pStyle w:val="Heading2"/>
        <w:jc w:val="center"/>
      </w:pPr>
      <w:bookmarkStart w:id="0" w:name="_n8gna4v6sust" w:colFirst="0" w:colLast="0"/>
      <w:bookmarkEnd w:id="0"/>
      <w:r>
        <w:t>202</w:t>
      </w:r>
      <w:r w:rsidR="007B50C0">
        <w:t>7</w:t>
      </w:r>
      <w:r>
        <w:t xml:space="preserve"> NYCUA Scholarship Program</w:t>
      </w:r>
    </w:p>
    <w:p w14:paraId="00000002" w14:textId="77777777" w:rsidR="002B605B" w:rsidRDefault="008221A0">
      <w:pPr>
        <w:jc w:val="center"/>
        <w:rPr>
          <w:b/>
        </w:rPr>
      </w:pPr>
      <w:r>
        <w:rPr>
          <w:b/>
        </w:rPr>
        <w:t>Sample Email to Area Schools</w:t>
      </w:r>
    </w:p>
    <w:p w14:paraId="00000003" w14:textId="77777777" w:rsidR="002B605B" w:rsidRDefault="002B605B"/>
    <w:p w14:paraId="00000004" w14:textId="77777777" w:rsidR="002B605B" w:rsidRDefault="008221A0">
      <w:pPr>
        <w:jc w:val="center"/>
        <w:rPr>
          <w:i/>
        </w:rPr>
      </w:pPr>
      <w:r>
        <w:rPr>
          <w:i/>
        </w:rPr>
        <w:t>(This email can be customized and sent to area high schools and college financial aid professionals. The message is to include an attached copy of the application.)</w:t>
      </w:r>
    </w:p>
    <w:p w14:paraId="00000005" w14:textId="77777777" w:rsidR="002B605B" w:rsidRDefault="002B605B"/>
    <w:p w14:paraId="00000006" w14:textId="2E0E081E" w:rsidR="002B605B" w:rsidRDefault="008221A0">
      <w:r>
        <w:rPr>
          <w:b/>
        </w:rPr>
        <w:t>Subject:</w:t>
      </w:r>
      <w:r>
        <w:t xml:space="preserve"> Empower Your Students with the NYCUA’s 202</w:t>
      </w:r>
      <w:r w:rsidR="007B50C0">
        <w:t>7</w:t>
      </w:r>
      <w:r>
        <w:t xml:space="preserve"> Scholarship Program!</w:t>
      </w:r>
    </w:p>
    <w:p w14:paraId="00000007" w14:textId="77777777" w:rsidR="002B605B" w:rsidRDefault="002B605B"/>
    <w:p w14:paraId="00000008" w14:textId="77777777" w:rsidR="002B605B" w:rsidRDefault="008221A0">
      <w:r>
        <w:t xml:space="preserve">Hi </w:t>
      </w:r>
      <w:r>
        <w:rPr>
          <w:shd w:val="clear" w:color="auto" w:fill="FFF2CC"/>
        </w:rPr>
        <w:t>[Principal's Name/ School Administrator]</w:t>
      </w:r>
      <w:r>
        <w:t>,</w:t>
      </w:r>
    </w:p>
    <w:p w14:paraId="00000009" w14:textId="77777777" w:rsidR="002B605B" w:rsidRDefault="002B605B"/>
    <w:p w14:paraId="0000000A" w14:textId="77777777" w:rsidR="002B605B" w:rsidRDefault="008221A0">
      <w:r>
        <w:t xml:space="preserve">I hope this email finds you well! My name is </w:t>
      </w:r>
      <w:r>
        <w:rPr>
          <w:shd w:val="clear" w:color="auto" w:fill="FFF2CC"/>
        </w:rPr>
        <w:t>[Credit Union Contact]</w:t>
      </w:r>
      <w:r>
        <w:t xml:space="preserve">, </w:t>
      </w:r>
      <w:r>
        <w:rPr>
          <w:shd w:val="clear" w:color="auto" w:fill="FFF2CC"/>
        </w:rPr>
        <w:t>[Title]</w:t>
      </w:r>
      <w:r>
        <w:t xml:space="preserve">, at </w:t>
      </w:r>
      <w:r>
        <w:rPr>
          <w:shd w:val="clear" w:color="auto" w:fill="FFF2CC"/>
        </w:rPr>
        <w:t>[CU Name]</w:t>
      </w:r>
      <w:r>
        <w:t>. I am reaching out to introduce an exciting opportunity that can make a significant difference in the lives of your college-bound seniors.</w:t>
      </w:r>
    </w:p>
    <w:p w14:paraId="0000000B" w14:textId="77777777" w:rsidR="002B605B" w:rsidRDefault="002B605B"/>
    <w:p w14:paraId="0000000C" w14:textId="7C61D325" w:rsidR="002B605B" w:rsidRDefault="008221A0">
      <w:pPr>
        <w:rPr>
          <w:b/>
        </w:rPr>
      </w:pPr>
      <w:r>
        <w:rPr>
          <w:b/>
        </w:rPr>
        <w:t>The Opportunity: 202</w:t>
      </w:r>
      <w:r w:rsidR="007B50C0">
        <w:rPr>
          <w:b/>
        </w:rPr>
        <w:t>7</w:t>
      </w:r>
      <w:r>
        <w:rPr>
          <w:b/>
        </w:rPr>
        <w:t xml:space="preserve"> Scholarship Program</w:t>
      </w:r>
    </w:p>
    <w:p w14:paraId="0000000D" w14:textId="77777777" w:rsidR="002B605B" w:rsidRDefault="002B605B"/>
    <w:p w14:paraId="0000000E" w14:textId="201B6B81" w:rsidR="002B605B" w:rsidRDefault="008221A0">
      <w:r>
        <w:rPr>
          <w:shd w:val="clear" w:color="auto" w:fill="FFF2CC"/>
        </w:rPr>
        <w:t>[CU Name]</w:t>
      </w:r>
      <w:r>
        <w:t xml:space="preserve"> is proud to collaborate with the </w:t>
      </w:r>
      <w:hyperlink r:id="rId5">
        <w:r>
          <w:rPr>
            <w:color w:val="1155CC"/>
            <w:u w:val="single"/>
          </w:rPr>
          <w:t>New York Credit Union Association</w:t>
        </w:r>
      </w:hyperlink>
      <w:r>
        <w:t xml:space="preserve"> (NYCUA) in its statewide college scholarship program for the upcoming academic year. Building on the success of last year—where </w:t>
      </w:r>
      <w:r w:rsidR="007B50C0">
        <w:t>61</w:t>
      </w:r>
      <w:r>
        <w:t xml:space="preserve"> deserving students across New York were awarded a total of $</w:t>
      </w:r>
      <w:r w:rsidR="007B50C0">
        <w:t>39</w:t>
      </w:r>
      <w:r>
        <w:t>,</w:t>
      </w:r>
      <w:r w:rsidR="007B50C0">
        <w:t>500</w:t>
      </w:r>
      <w:r>
        <w:t xml:space="preserve"> in scholarships—we are keen to see more bright futures ignited through this initiative.</w:t>
      </w:r>
    </w:p>
    <w:p w14:paraId="0000000F" w14:textId="77777777" w:rsidR="002B605B" w:rsidRDefault="002B605B"/>
    <w:p w14:paraId="00000010" w14:textId="77777777" w:rsidR="002B605B" w:rsidRDefault="008221A0">
      <w:r>
        <w:t>The program is designed to provide funds that would be used toward tuition, room and board, books, and school supplies. The scholarship applicants will be evaluated based on their academic achievements, involvement in extracurricular activities and community service, and the quality of their written essays.</w:t>
      </w:r>
    </w:p>
    <w:p w14:paraId="00000011" w14:textId="77777777" w:rsidR="002B605B" w:rsidRDefault="002B605B"/>
    <w:p w14:paraId="00000012" w14:textId="77777777" w:rsidR="002B605B" w:rsidRDefault="008221A0">
      <w:pPr>
        <w:rPr>
          <w:b/>
        </w:rPr>
      </w:pPr>
      <w:r>
        <w:rPr>
          <w:b/>
        </w:rPr>
        <w:t>Student Eligibility</w:t>
      </w:r>
    </w:p>
    <w:p w14:paraId="00000013" w14:textId="77777777" w:rsidR="002B605B" w:rsidRDefault="002B605B"/>
    <w:p w14:paraId="00000014" w14:textId="77777777" w:rsidR="002B605B" w:rsidRDefault="008221A0">
      <w:r>
        <w:t>The scholarship is open to high school seniors who are:</w:t>
      </w:r>
    </w:p>
    <w:p w14:paraId="00000015" w14:textId="77777777" w:rsidR="002B605B" w:rsidRDefault="002B605B"/>
    <w:p w14:paraId="00000016" w14:textId="7EFCEB93" w:rsidR="002B605B" w:rsidRDefault="008221A0">
      <w:pPr>
        <w:numPr>
          <w:ilvl w:val="0"/>
          <w:numId w:val="1"/>
        </w:numPr>
      </w:pPr>
      <w:r>
        <w:t>Planning to attend a two- or four-year accredited educational institution or a vocational/trade school for the first time in the fall of 202</w:t>
      </w:r>
      <w:r w:rsidR="007B50C0">
        <w:t>7</w:t>
      </w:r>
      <w:r>
        <w:t>.</w:t>
      </w:r>
    </w:p>
    <w:p w14:paraId="00000017" w14:textId="77777777" w:rsidR="002B605B" w:rsidRDefault="008221A0">
      <w:pPr>
        <w:numPr>
          <w:ilvl w:val="0"/>
          <w:numId w:val="1"/>
        </w:numPr>
      </w:pPr>
      <w:r>
        <w:t>Current members of [CU Name] or any other credit union participating in this program.</w:t>
      </w:r>
    </w:p>
    <w:p w14:paraId="00000018" w14:textId="77777777" w:rsidR="002B605B" w:rsidRDefault="008221A0">
      <w:pPr>
        <w:numPr>
          <w:ilvl w:val="0"/>
          <w:numId w:val="1"/>
        </w:numPr>
      </w:pPr>
      <w:r>
        <w:t xml:space="preserve">If not already a member, students can explore membership opportunities at [CU Name] or visit </w:t>
      </w:r>
      <w:hyperlink r:id="rId6">
        <w:r>
          <w:rPr>
            <w:color w:val="1155CC"/>
            <w:u w:val="single"/>
          </w:rPr>
          <w:t>www.asmarterchoice.org</w:t>
        </w:r>
      </w:hyperlink>
      <w:r>
        <w:t xml:space="preserve"> for further details.</w:t>
      </w:r>
    </w:p>
    <w:p w14:paraId="00000019" w14:textId="77777777" w:rsidR="002B605B" w:rsidRDefault="002B605B"/>
    <w:p w14:paraId="0000001A" w14:textId="77777777" w:rsidR="002B605B" w:rsidRDefault="002B605B"/>
    <w:p w14:paraId="0000001B" w14:textId="77777777" w:rsidR="002B605B" w:rsidRDefault="008221A0">
      <w:pPr>
        <w:rPr>
          <w:b/>
        </w:rPr>
      </w:pPr>
      <w:r>
        <w:rPr>
          <w:b/>
        </w:rPr>
        <w:t>How You Can Help</w:t>
      </w:r>
    </w:p>
    <w:p w14:paraId="0000001C" w14:textId="77777777" w:rsidR="002B605B" w:rsidRDefault="002B605B"/>
    <w:p w14:paraId="0000001D" w14:textId="63E54926" w:rsidR="002B605B" w:rsidRDefault="008221A0">
      <w:r>
        <w:t xml:space="preserve">Your support in sharing this opportunity with eligible students can have a lasting impact on their educational journey. Attached, you will find the scholarship application </w:t>
      </w:r>
      <w:r w:rsidR="007B50C0">
        <w:t xml:space="preserve">link </w:t>
      </w:r>
      <w:r>
        <w:t>and guidelines, to help you disseminate this information among students, parents, and faculty.</w:t>
      </w:r>
    </w:p>
    <w:p w14:paraId="0000001E" w14:textId="77777777" w:rsidR="002B605B" w:rsidRDefault="002B605B"/>
    <w:p w14:paraId="0000001F" w14:textId="77777777" w:rsidR="002B605B" w:rsidRDefault="008221A0">
      <w:r>
        <w:t xml:space="preserve">If you have any questions or require further assistance, please do not hesitate to contact me directly at </w:t>
      </w:r>
      <w:r>
        <w:rPr>
          <w:shd w:val="clear" w:color="auto" w:fill="FFF2CC"/>
        </w:rPr>
        <w:t>[phone number]</w:t>
      </w:r>
      <w:r>
        <w:t xml:space="preserve"> or </w:t>
      </w:r>
      <w:r>
        <w:rPr>
          <w:shd w:val="clear" w:color="auto" w:fill="FFF2CC"/>
        </w:rPr>
        <w:t>[email address]</w:t>
      </w:r>
      <w:r>
        <w:t xml:space="preserve">. </w:t>
      </w:r>
    </w:p>
    <w:p w14:paraId="00000020" w14:textId="77777777" w:rsidR="002B605B" w:rsidRDefault="002B605B"/>
    <w:p w14:paraId="00000021" w14:textId="77777777" w:rsidR="002B605B" w:rsidRDefault="008221A0">
      <w:r>
        <w:t>Thank you for considering this opportunity and for your continued commitment to education.</w:t>
      </w:r>
    </w:p>
    <w:p w14:paraId="00000022" w14:textId="77777777" w:rsidR="002B605B" w:rsidRDefault="002B605B"/>
    <w:p w14:paraId="00000023" w14:textId="77777777" w:rsidR="002B605B" w:rsidRDefault="008221A0">
      <w:r>
        <w:t>Sincerely,</w:t>
      </w:r>
    </w:p>
    <w:p w14:paraId="00000024" w14:textId="77777777" w:rsidR="002B605B" w:rsidRDefault="002B605B"/>
    <w:p w14:paraId="00000025" w14:textId="77777777" w:rsidR="002B605B" w:rsidRDefault="008221A0">
      <w:pPr>
        <w:rPr>
          <w:shd w:val="clear" w:color="auto" w:fill="FFF2CC"/>
        </w:rPr>
      </w:pPr>
      <w:r>
        <w:rPr>
          <w:shd w:val="clear" w:color="auto" w:fill="FFF2CC"/>
        </w:rPr>
        <w:t>[Full Name]</w:t>
      </w:r>
    </w:p>
    <w:p w14:paraId="00000026" w14:textId="77777777" w:rsidR="002B605B" w:rsidRDefault="008221A0">
      <w:pPr>
        <w:rPr>
          <w:shd w:val="clear" w:color="auto" w:fill="FFF2CC"/>
        </w:rPr>
      </w:pPr>
      <w:r>
        <w:rPr>
          <w:shd w:val="clear" w:color="auto" w:fill="FFF2CC"/>
        </w:rPr>
        <w:t>[Title]</w:t>
      </w:r>
    </w:p>
    <w:p w14:paraId="00000027" w14:textId="77777777" w:rsidR="002B605B" w:rsidRDefault="008221A0">
      <w:pPr>
        <w:rPr>
          <w:shd w:val="clear" w:color="auto" w:fill="FFF2CC"/>
        </w:rPr>
      </w:pPr>
      <w:r>
        <w:rPr>
          <w:shd w:val="clear" w:color="auto" w:fill="FFF2CC"/>
        </w:rPr>
        <w:t>[Cu Name]</w:t>
      </w:r>
    </w:p>
    <w:p w14:paraId="00000028" w14:textId="77777777" w:rsidR="002B605B" w:rsidRDefault="008221A0">
      <w:pPr>
        <w:rPr>
          <w:shd w:val="clear" w:color="auto" w:fill="FFF2CC"/>
        </w:rPr>
      </w:pPr>
      <w:r>
        <w:rPr>
          <w:shd w:val="clear" w:color="auto" w:fill="FFF2CC"/>
        </w:rPr>
        <w:t>[Contact Information]</w:t>
      </w:r>
    </w:p>
    <w:p w14:paraId="00000029" w14:textId="77777777" w:rsidR="002B605B" w:rsidRDefault="002B605B"/>
    <w:p w14:paraId="0000002A" w14:textId="77777777" w:rsidR="002B605B" w:rsidRDefault="002B605B"/>
    <w:p w14:paraId="0000002B" w14:textId="77777777" w:rsidR="002B605B" w:rsidRDefault="002B605B"/>
    <w:p w14:paraId="0000002C" w14:textId="77777777" w:rsidR="002B605B" w:rsidRDefault="002B605B"/>
    <w:p w14:paraId="0000002D" w14:textId="77777777" w:rsidR="002B605B" w:rsidRDefault="002B605B"/>
    <w:p w14:paraId="0000002E" w14:textId="77777777" w:rsidR="002B605B" w:rsidRDefault="002B605B"/>
    <w:sectPr w:rsidR="002B605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3F5D20"/>
    <w:multiLevelType w:val="multilevel"/>
    <w:tmpl w:val="D398F5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07444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05B"/>
    <w:rsid w:val="002B605B"/>
    <w:rsid w:val="00341890"/>
    <w:rsid w:val="00494540"/>
    <w:rsid w:val="006B2CFB"/>
    <w:rsid w:val="007B50C0"/>
    <w:rsid w:val="008221A0"/>
    <w:rsid w:val="00997518"/>
    <w:rsid w:val="00A76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A29B8"/>
  <w15:docId w15:val="{29614238-5655-47BC-AEE6-B2118418F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smarterchoice.org" TargetMode="External"/><Relationship Id="rId5" Type="http://schemas.openxmlformats.org/officeDocument/2006/relationships/hyperlink" Target="https://nycua.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361</Words>
  <Characters>2062</Characters>
  <Application>Microsoft Office Word</Application>
  <DocSecurity>0</DocSecurity>
  <Lines>17</Lines>
  <Paragraphs>4</Paragraphs>
  <ScaleCrop>false</ScaleCrop>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Taetum Crooker</dc:creator>
  <cp:lastModifiedBy>Taetum Crooker</cp:lastModifiedBy>
  <cp:revision>2</cp:revision>
  <dcterms:created xsi:type="dcterms:W3CDTF">2026-09-14T16:46:00Z</dcterms:created>
  <dcterms:modified xsi:type="dcterms:W3CDTF">2026-09-14T16:46:00Z</dcterms:modified>
</cp:coreProperties>
</file>